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AE" w:rsidRDefault="00B51AAE" w:rsidP="00A874A8">
      <w:pPr>
        <w:widowControl w:val="0"/>
        <w:autoSpaceDE w:val="0"/>
        <w:autoSpaceDN w:val="0"/>
        <w:adjustRightInd w:val="0"/>
        <w:spacing w:line="240" w:lineRule="exact"/>
        <w:ind w:left="9498" w:right="-172" w:firstLine="0"/>
        <w:jc w:val="center"/>
        <w:outlineLvl w:val="1"/>
      </w:pPr>
      <w:r>
        <w:t>Приложение №</w:t>
      </w:r>
      <w:r w:rsidR="00051A2B">
        <w:t xml:space="preserve"> </w:t>
      </w:r>
      <w:r w:rsidR="00EE4DCD">
        <w:t>6</w:t>
      </w:r>
    </w:p>
    <w:p w:rsidR="00A874A8" w:rsidRDefault="00B51AAE" w:rsidP="00A874A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</w:t>
      </w:r>
      <w:r w:rsidR="001D123A">
        <w:t>п</w:t>
      </w:r>
      <w:r>
        <w:t xml:space="preserve">рограмме </w:t>
      </w:r>
    </w:p>
    <w:p w:rsidR="00945DD6" w:rsidRPr="00CE56C1" w:rsidRDefault="00B51AAE" w:rsidP="00A874A8">
      <w:pPr>
        <w:spacing w:line="240" w:lineRule="exact"/>
        <w:ind w:left="9498" w:right="-172" w:firstLine="0"/>
        <w:contextualSpacing/>
        <w:jc w:val="center"/>
        <w:rPr>
          <w:szCs w:val="28"/>
        </w:rPr>
      </w:pPr>
      <w:r>
        <w:t xml:space="preserve">Шпаковского муниципального </w:t>
      </w:r>
      <w:r w:rsidR="00977960">
        <w:t>округа</w:t>
      </w:r>
      <w:r>
        <w:t xml:space="preserve"> Ставропольского края </w:t>
      </w:r>
      <w:r w:rsidR="00945DD6" w:rsidRPr="00CE56C1">
        <w:rPr>
          <w:szCs w:val="28"/>
        </w:rPr>
        <w:t xml:space="preserve"> «</w:t>
      </w:r>
      <w:r w:rsidR="0031535A">
        <w:t>Благоустройство Шпаковского муниципального округа</w:t>
      </w:r>
      <w:r w:rsidR="00945DD6" w:rsidRPr="00CE56C1">
        <w:rPr>
          <w:szCs w:val="28"/>
        </w:rPr>
        <w:t>»</w:t>
      </w:r>
    </w:p>
    <w:p w:rsidR="00027211" w:rsidRPr="00577214" w:rsidRDefault="00027211" w:rsidP="001D123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 w:val="24"/>
          <w:szCs w:val="24"/>
        </w:rPr>
      </w:pPr>
    </w:p>
    <w:p w:rsidR="001D123A" w:rsidRPr="00577214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</w:t>
      </w: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0D4E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присвоенных целям Программы,</w:t>
      </w:r>
    </w:p>
    <w:p w:rsidR="000F5215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задачам подпрограмм Прог</w:t>
      </w:r>
      <w:r w:rsidR="00DC16AB" w:rsidRPr="00DC16AB">
        <w:rPr>
          <w:rFonts w:ascii="Times New Roman" w:hAnsi="Times New Roman"/>
          <w:sz w:val="28"/>
          <w:szCs w:val="28"/>
        </w:rPr>
        <w:t>раммы</w:t>
      </w:r>
    </w:p>
    <w:p w:rsidR="001D123A" w:rsidRPr="00C33F30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7798"/>
        <w:gridCol w:w="2164"/>
        <w:gridCol w:w="1984"/>
        <w:gridCol w:w="2204"/>
      </w:tblGrid>
      <w:tr w:rsidR="00DC16AB" w:rsidRPr="00692DC3" w:rsidTr="00821EAC">
        <w:trPr>
          <w:trHeight w:val="315"/>
        </w:trPr>
        <w:tc>
          <w:tcPr>
            <w:tcW w:w="636" w:type="dxa"/>
            <w:vMerge w:val="restart"/>
          </w:tcPr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№</w:t>
            </w:r>
          </w:p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proofErr w:type="gramStart"/>
            <w:r w:rsidRPr="00692DC3">
              <w:rPr>
                <w:szCs w:val="28"/>
              </w:rPr>
              <w:t>п</w:t>
            </w:r>
            <w:proofErr w:type="gramEnd"/>
            <w:r w:rsidRPr="00692DC3">
              <w:rPr>
                <w:szCs w:val="28"/>
              </w:rPr>
              <w:t>/п</w:t>
            </w:r>
          </w:p>
        </w:tc>
        <w:tc>
          <w:tcPr>
            <w:tcW w:w="7798" w:type="dxa"/>
            <w:vMerge w:val="restart"/>
          </w:tcPr>
          <w:p w:rsidR="00DC16AB" w:rsidRPr="00692DC3" w:rsidRDefault="00DC16AB" w:rsidP="00692DC3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6352" w:type="dxa"/>
            <w:gridSpan w:val="3"/>
          </w:tcPr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DC16AB" w:rsidRPr="00692DC3" w:rsidRDefault="00DC16AB" w:rsidP="00692DC3">
            <w:pPr>
              <w:spacing w:line="240" w:lineRule="exact"/>
              <w:ind w:left="851" w:firstLine="0"/>
              <w:jc w:val="center"/>
              <w:rPr>
                <w:szCs w:val="28"/>
              </w:rPr>
            </w:pPr>
          </w:p>
        </w:tc>
      </w:tr>
      <w:tr w:rsidR="00DC16AB" w:rsidRPr="00692DC3" w:rsidTr="00821EAC">
        <w:trPr>
          <w:trHeight w:val="330"/>
        </w:trPr>
        <w:tc>
          <w:tcPr>
            <w:tcW w:w="636" w:type="dxa"/>
            <w:vMerge/>
          </w:tcPr>
          <w:p w:rsidR="00DC16AB" w:rsidRPr="00692DC3" w:rsidRDefault="00DC16AB" w:rsidP="00692DC3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7798" w:type="dxa"/>
            <w:vMerge/>
          </w:tcPr>
          <w:p w:rsidR="00DC16AB" w:rsidRPr="00692DC3" w:rsidRDefault="00DC16AB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C16AB" w:rsidRPr="00692DC3" w:rsidRDefault="00977960" w:rsidP="00692DC3">
            <w:pPr>
              <w:spacing w:line="240" w:lineRule="exact"/>
              <w:ind w:left="71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2021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  <w:tc>
          <w:tcPr>
            <w:tcW w:w="1984" w:type="dxa"/>
          </w:tcPr>
          <w:p w:rsidR="00DC16AB" w:rsidRPr="00692DC3" w:rsidRDefault="00977960" w:rsidP="00692DC3">
            <w:pPr>
              <w:spacing w:line="240" w:lineRule="exact"/>
              <w:ind w:left="17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2022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  <w:tc>
          <w:tcPr>
            <w:tcW w:w="2204" w:type="dxa"/>
          </w:tcPr>
          <w:p w:rsidR="00DC16AB" w:rsidRPr="00692DC3" w:rsidRDefault="00977960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2023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</w:tr>
      <w:tr w:rsidR="00DC16AB" w:rsidRPr="00692DC3" w:rsidTr="00821EAC">
        <w:tc>
          <w:tcPr>
            <w:tcW w:w="636" w:type="dxa"/>
          </w:tcPr>
          <w:p w:rsidR="00DC16AB" w:rsidRPr="00692DC3" w:rsidRDefault="00DC16AB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1.</w:t>
            </w:r>
          </w:p>
        </w:tc>
        <w:tc>
          <w:tcPr>
            <w:tcW w:w="7798" w:type="dxa"/>
          </w:tcPr>
          <w:p w:rsidR="001D123A" w:rsidRPr="00692DC3" w:rsidRDefault="00BE489B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1 Программы</w:t>
            </w:r>
          </w:p>
          <w:p w:rsidR="00DC16AB" w:rsidRPr="00692DC3" w:rsidRDefault="00D80AB7" w:rsidP="00692DC3">
            <w:pPr>
              <w:spacing w:line="240" w:lineRule="exact"/>
              <w:ind w:left="74" w:firstLine="0"/>
              <w:rPr>
                <w:szCs w:val="28"/>
              </w:rPr>
            </w:pPr>
            <w:bookmarkStart w:id="0" w:name="_GoBack"/>
            <w:r w:rsidRPr="00692DC3">
              <w:rPr>
                <w:szCs w:val="28"/>
              </w:rPr>
              <w:t>«</w:t>
            </w:r>
            <w:r w:rsidR="007857E5" w:rsidRPr="00692DC3">
              <w:rPr>
                <w:szCs w:val="28"/>
              </w:rPr>
              <w:t xml:space="preserve">Улучшение содержания территорий </w:t>
            </w:r>
            <w:r w:rsidR="006D385B" w:rsidRPr="00692DC3">
              <w:rPr>
                <w:szCs w:val="28"/>
              </w:rPr>
              <w:t xml:space="preserve">мест захоронения </w:t>
            </w:r>
            <w:r w:rsidR="007857E5" w:rsidRPr="00692DC3">
              <w:rPr>
                <w:szCs w:val="28"/>
              </w:rPr>
              <w:t>в  Шпаковском муниципальном округе</w:t>
            </w:r>
            <w:r w:rsidRPr="00692DC3">
              <w:rPr>
                <w:szCs w:val="28"/>
              </w:rPr>
              <w:t>»</w:t>
            </w:r>
          </w:p>
          <w:bookmarkEnd w:id="0"/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  <w:r w:rsidR="00CF5F2A">
              <w:rPr>
                <w:szCs w:val="28"/>
              </w:rPr>
              <w:t xml:space="preserve"> 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1.1.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 подпрограммы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</w:t>
            </w:r>
            <w:r w:rsidR="005533DA" w:rsidRPr="00692DC3">
              <w:rPr>
                <w:szCs w:val="28"/>
              </w:rPr>
              <w:t>Организация и с</w:t>
            </w:r>
            <w:r w:rsidRPr="00692DC3">
              <w:rPr>
                <w:szCs w:val="28"/>
              </w:rPr>
              <w:t xml:space="preserve">одержание </w:t>
            </w:r>
            <w:r w:rsidR="005533DA" w:rsidRPr="00692DC3">
              <w:rPr>
                <w:szCs w:val="28"/>
              </w:rPr>
              <w:t>мест захоронени</w:t>
            </w:r>
            <w:r w:rsidR="00DA19BE" w:rsidRPr="00692DC3">
              <w:rPr>
                <w:szCs w:val="28"/>
              </w:rPr>
              <w:t>й</w:t>
            </w:r>
            <w:r w:rsidR="00175DF7" w:rsidRPr="00692DC3">
              <w:rPr>
                <w:szCs w:val="28"/>
              </w:rPr>
              <w:t xml:space="preserve"> на территории Шпаковского муниципального округа</w:t>
            </w:r>
            <w:r w:rsidRPr="00692DC3">
              <w:rPr>
                <w:szCs w:val="28"/>
              </w:rPr>
              <w:t>»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  <w:r w:rsidRPr="00692DC3">
              <w:rPr>
                <w:szCs w:val="28"/>
              </w:rPr>
              <w:t xml:space="preserve">повышение уровня благоустройства и санитарно-эпидемиологического состояния территории </w:t>
            </w:r>
            <w:r w:rsidR="00F46DEC" w:rsidRPr="00692DC3">
              <w:rPr>
                <w:szCs w:val="28"/>
              </w:rPr>
              <w:t>мест захоронения</w:t>
            </w:r>
            <w:r w:rsidRPr="00692DC3">
              <w:rPr>
                <w:szCs w:val="28"/>
                <w:highlight w:val="yellow"/>
              </w:rPr>
              <w:t xml:space="preserve"> 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2.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2 Программы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«Содержание территорий Шпаковского муниципального округа»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2.1.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подпрограммы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«Содержание территорий Шпаковского муниципального округа»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  <w:p w:rsidR="00F22817" w:rsidRPr="00692DC3" w:rsidRDefault="00F22817" w:rsidP="00CF5F2A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  <w:r w:rsidRPr="00692DC3">
              <w:rPr>
                <w:szCs w:val="28"/>
              </w:rPr>
              <w:t>Приведение в качественное состояние элементов благоустройства</w:t>
            </w:r>
            <w:r w:rsidRPr="00692DC3">
              <w:rPr>
                <w:szCs w:val="28"/>
                <w:highlight w:val="yellow"/>
              </w:rPr>
              <w:t xml:space="preserve"> </w:t>
            </w:r>
          </w:p>
        </w:tc>
        <w:tc>
          <w:tcPr>
            <w:tcW w:w="2164" w:type="dxa"/>
          </w:tcPr>
          <w:p w:rsidR="00F22817" w:rsidRPr="00692DC3" w:rsidRDefault="00413FF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413FF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413FF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70374D" w:rsidRPr="00692DC3" w:rsidTr="00821EAC">
        <w:tc>
          <w:tcPr>
            <w:tcW w:w="636" w:type="dxa"/>
          </w:tcPr>
          <w:p w:rsidR="0070374D" w:rsidRPr="00692DC3" w:rsidRDefault="0070374D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lastRenderedPageBreak/>
              <w:t>3.</w:t>
            </w:r>
          </w:p>
        </w:tc>
        <w:tc>
          <w:tcPr>
            <w:tcW w:w="7798" w:type="dxa"/>
          </w:tcPr>
          <w:p w:rsidR="001D123A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3 Программы</w:t>
            </w:r>
          </w:p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«Улучшение экологической и санитарно-эпидемиологической обстановки на территории Шпаковского округа за счет снижения уровня негативного воздействия отходов на окружающую среду и население»</w:t>
            </w:r>
          </w:p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70374D" w:rsidRPr="00692DC3" w:rsidRDefault="005B6C00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70374D" w:rsidRPr="00692DC3" w:rsidTr="00821EAC">
        <w:tc>
          <w:tcPr>
            <w:tcW w:w="636" w:type="dxa"/>
          </w:tcPr>
          <w:p w:rsidR="0070374D" w:rsidRPr="00692DC3" w:rsidRDefault="0070374D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3.1.</w:t>
            </w:r>
          </w:p>
        </w:tc>
        <w:tc>
          <w:tcPr>
            <w:tcW w:w="7798" w:type="dxa"/>
          </w:tcPr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Задача 1 подпрограммы «Чистый </w:t>
            </w:r>
            <w:proofErr w:type="spellStart"/>
            <w:r w:rsidRPr="00692DC3">
              <w:rPr>
                <w:szCs w:val="28"/>
              </w:rPr>
              <w:t>Шпаковский</w:t>
            </w:r>
            <w:proofErr w:type="spellEnd"/>
            <w:r w:rsidRPr="00692DC3">
              <w:rPr>
                <w:szCs w:val="28"/>
              </w:rPr>
              <w:t xml:space="preserve"> муниципальный округ»</w:t>
            </w:r>
          </w:p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  <w:p w:rsidR="0070374D" w:rsidRPr="00692DC3" w:rsidRDefault="00F46DEC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Приведение технического 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70374D" w:rsidRPr="00692DC3" w:rsidRDefault="005B6C00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137423" w:rsidRPr="00692DC3" w:rsidTr="00821EAC">
        <w:tc>
          <w:tcPr>
            <w:tcW w:w="636" w:type="dxa"/>
          </w:tcPr>
          <w:p w:rsidR="00137423" w:rsidRPr="00692DC3" w:rsidRDefault="00137423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4.</w:t>
            </w:r>
          </w:p>
        </w:tc>
        <w:tc>
          <w:tcPr>
            <w:tcW w:w="7798" w:type="dxa"/>
          </w:tcPr>
          <w:p w:rsidR="001D123A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Цель 4 Программы </w:t>
            </w:r>
          </w:p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«Повышение надежности работы осветительных установок»</w:t>
            </w:r>
          </w:p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137423" w:rsidRPr="00692DC3" w:rsidTr="00821EAC">
        <w:tc>
          <w:tcPr>
            <w:tcW w:w="636" w:type="dxa"/>
          </w:tcPr>
          <w:p w:rsidR="00137423" w:rsidRPr="00692DC3" w:rsidRDefault="008C1D5D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4</w:t>
            </w:r>
            <w:r w:rsidR="00137423" w:rsidRPr="00692DC3">
              <w:rPr>
                <w:szCs w:val="28"/>
              </w:rPr>
              <w:t>.1.</w:t>
            </w:r>
          </w:p>
        </w:tc>
        <w:tc>
          <w:tcPr>
            <w:tcW w:w="7798" w:type="dxa"/>
          </w:tcPr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подпрограммы «</w:t>
            </w:r>
            <w:r w:rsidR="009B28AB" w:rsidRPr="00692DC3">
              <w:rPr>
                <w:szCs w:val="28"/>
              </w:rPr>
              <w:t xml:space="preserve">Организация </w:t>
            </w:r>
            <w:r w:rsidR="005B6C00" w:rsidRPr="00692DC3">
              <w:rPr>
                <w:szCs w:val="28"/>
              </w:rPr>
              <w:t xml:space="preserve">и содержание </w:t>
            </w:r>
            <w:r w:rsidR="005C7798" w:rsidRPr="00692DC3">
              <w:rPr>
                <w:szCs w:val="28"/>
              </w:rPr>
              <w:t xml:space="preserve">уличного освещения </w:t>
            </w:r>
            <w:r w:rsidR="009B28AB" w:rsidRPr="00692DC3">
              <w:rPr>
                <w:szCs w:val="28"/>
              </w:rPr>
              <w:t xml:space="preserve">на территории </w:t>
            </w:r>
            <w:r w:rsidR="005C7798" w:rsidRPr="00692DC3">
              <w:rPr>
                <w:szCs w:val="28"/>
              </w:rPr>
              <w:t>Шпаковского муниципального округа</w:t>
            </w:r>
            <w:r w:rsidRPr="00692DC3">
              <w:rPr>
                <w:szCs w:val="28"/>
              </w:rPr>
              <w:t>»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  <w:p w:rsidR="00413FF7" w:rsidRPr="00692DC3" w:rsidRDefault="00413FF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D118C4" w:rsidRPr="00692DC3" w:rsidTr="00821EAC">
        <w:tc>
          <w:tcPr>
            <w:tcW w:w="636" w:type="dxa"/>
          </w:tcPr>
          <w:p w:rsidR="00D118C4" w:rsidRPr="00692DC3" w:rsidRDefault="00D118C4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5.</w:t>
            </w:r>
          </w:p>
        </w:tc>
        <w:tc>
          <w:tcPr>
            <w:tcW w:w="7798" w:type="dxa"/>
          </w:tcPr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Цель </w:t>
            </w:r>
            <w:r w:rsidR="00F002D3" w:rsidRPr="00692DC3">
              <w:rPr>
                <w:szCs w:val="28"/>
              </w:rPr>
              <w:t>5</w:t>
            </w:r>
            <w:r w:rsidRPr="00692DC3">
              <w:rPr>
                <w:szCs w:val="28"/>
              </w:rPr>
              <w:t xml:space="preserve"> Программы 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«Повышение уровня жизни граждан»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118C4" w:rsidRPr="00692DC3" w:rsidRDefault="00465DB0" w:rsidP="00692DC3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D118C4" w:rsidRPr="00692DC3" w:rsidTr="00821EAC">
        <w:tc>
          <w:tcPr>
            <w:tcW w:w="636" w:type="dxa"/>
          </w:tcPr>
          <w:p w:rsidR="00D118C4" w:rsidRPr="00692DC3" w:rsidRDefault="00D118C4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5.1.</w:t>
            </w:r>
          </w:p>
        </w:tc>
        <w:tc>
          <w:tcPr>
            <w:tcW w:w="7798" w:type="dxa"/>
          </w:tcPr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подпрограммы «Развитие жилищно-коммунального хозяйства»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  <w:p w:rsidR="00076663" w:rsidRPr="00692DC3" w:rsidRDefault="0007666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118C4" w:rsidRPr="00692DC3" w:rsidRDefault="00465DB0" w:rsidP="00692DC3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780183" w:rsidRPr="00577214" w:rsidRDefault="00780183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DC16AB" w:rsidRPr="00577214" w:rsidRDefault="00DC16A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8C018B" w:rsidRPr="00577214" w:rsidRDefault="008C018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027211" w:rsidRPr="00DC16AB" w:rsidRDefault="00F032C7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__________________</w:t>
      </w:r>
    </w:p>
    <w:sectPr w:rsidR="00027211" w:rsidRPr="00DC16AB" w:rsidSect="001D123A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95" w:rsidRDefault="00D30795" w:rsidP="00D95AC8">
      <w:pPr>
        <w:spacing w:line="240" w:lineRule="auto"/>
      </w:pPr>
      <w:r>
        <w:separator/>
      </w:r>
    </w:p>
  </w:endnote>
  <w:endnote w:type="continuationSeparator" w:id="0">
    <w:p w:rsidR="00D30795" w:rsidRDefault="00D30795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95" w:rsidRDefault="00D30795" w:rsidP="00D95AC8">
      <w:pPr>
        <w:spacing w:line="240" w:lineRule="auto"/>
      </w:pPr>
      <w:r>
        <w:separator/>
      </w:r>
    </w:p>
  </w:footnote>
  <w:footnote w:type="continuationSeparator" w:id="0">
    <w:p w:rsidR="00D30795" w:rsidRDefault="00D30795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CB0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0CB0"/>
    <w:rsid w:val="0004591E"/>
    <w:rsid w:val="00051A2B"/>
    <w:rsid w:val="00076663"/>
    <w:rsid w:val="0009079B"/>
    <w:rsid w:val="0009786B"/>
    <w:rsid w:val="000A3381"/>
    <w:rsid w:val="000A6001"/>
    <w:rsid w:val="000A795F"/>
    <w:rsid w:val="000A7D85"/>
    <w:rsid w:val="000F5215"/>
    <w:rsid w:val="00107A5C"/>
    <w:rsid w:val="00137423"/>
    <w:rsid w:val="00145CE3"/>
    <w:rsid w:val="00151AC1"/>
    <w:rsid w:val="0015251D"/>
    <w:rsid w:val="00175DF7"/>
    <w:rsid w:val="00180CC4"/>
    <w:rsid w:val="0018100C"/>
    <w:rsid w:val="001A49C5"/>
    <w:rsid w:val="001B4444"/>
    <w:rsid w:val="001C5F24"/>
    <w:rsid w:val="001D123A"/>
    <w:rsid w:val="001F1866"/>
    <w:rsid w:val="002140D1"/>
    <w:rsid w:val="00267CF0"/>
    <w:rsid w:val="00292EED"/>
    <w:rsid w:val="00294998"/>
    <w:rsid w:val="002A0615"/>
    <w:rsid w:val="002A0BF3"/>
    <w:rsid w:val="002A694C"/>
    <w:rsid w:val="002C09C4"/>
    <w:rsid w:val="002D2BD1"/>
    <w:rsid w:val="002F2036"/>
    <w:rsid w:val="002F4390"/>
    <w:rsid w:val="00311579"/>
    <w:rsid w:val="0031535A"/>
    <w:rsid w:val="00327068"/>
    <w:rsid w:val="00351751"/>
    <w:rsid w:val="00361113"/>
    <w:rsid w:val="00384918"/>
    <w:rsid w:val="003879C2"/>
    <w:rsid w:val="003922D8"/>
    <w:rsid w:val="00397D4C"/>
    <w:rsid w:val="003A6A83"/>
    <w:rsid w:val="003C2552"/>
    <w:rsid w:val="003E2B3E"/>
    <w:rsid w:val="00413FF7"/>
    <w:rsid w:val="00425461"/>
    <w:rsid w:val="00426BB8"/>
    <w:rsid w:val="004367F5"/>
    <w:rsid w:val="00440F5C"/>
    <w:rsid w:val="0045035D"/>
    <w:rsid w:val="00456833"/>
    <w:rsid w:val="0046482B"/>
    <w:rsid w:val="00465DB0"/>
    <w:rsid w:val="00473C5C"/>
    <w:rsid w:val="004748B4"/>
    <w:rsid w:val="0049263E"/>
    <w:rsid w:val="004D383E"/>
    <w:rsid w:val="004E6DE5"/>
    <w:rsid w:val="004F0B9D"/>
    <w:rsid w:val="00515471"/>
    <w:rsid w:val="0055167B"/>
    <w:rsid w:val="005533DA"/>
    <w:rsid w:val="005551DA"/>
    <w:rsid w:val="00560C4D"/>
    <w:rsid w:val="00577214"/>
    <w:rsid w:val="00597CA0"/>
    <w:rsid w:val="005A65EC"/>
    <w:rsid w:val="005B6C00"/>
    <w:rsid w:val="005C7798"/>
    <w:rsid w:val="005E6ACC"/>
    <w:rsid w:val="00623C6C"/>
    <w:rsid w:val="00627883"/>
    <w:rsid w:val="006470EC"/>
    <w:rsid w:val="00692DC3"/>
    <w:rsid w:val="00694C58"/>
    <w:rsid w:val="006963C1"/>
    <w:rsid w:val="006D2047"/>
    <w:rsid w:val="006D385B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C7B0D"/>
    <w:rsid w:val="007D5AA6"/>
    <w:rsid w:val="007D5EA7"/>
    <w:rsid w:val="007D6050"/>
    <w:rsid w:val="007D72F2"/>
    <w:rsid w:val="007E5E54"/>
    <w:rsid w:val="00820AA0"/>
    <w:rsid w:val="00821EAC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C018B"/>
    <w:rsid w:val="008C1D5D"/>
    <w:rsid w:val="008D71BD"/>
    <w:rsid w:val="009272A4"/>
    <w:rsid w:val="00945DD6"/>
    <w:rsid w:val="0096034F"/>
    <w:rsid w:val="00965117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871E2"/>
    <w:rsid w:val="00A874A8"/>
    <w:rsid w:val="00A96CD1"/>
    <w:rsid w:val="00AB0024"/>
    <w:rsid w:val="00AC5C72"/>
    <w:rsid w:val="00AD0A7E"/>
    <w:rsid w:val="00AD1EBB"/>
    <w:rsid w:val="00B11FCB"/>
    <w:rsid w:val="00B30926"/>
    <w:rsid w:val="00B51AAE"/>
    <w:rsid w:val="00B51F26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2154F"/>
    <w:rsid w:val="00C33F30"/>
    <w:rsid w:val="00C369EC"/>
    <w:rsid w:val="00C55E02"/>
    <w:rsid w:val="00C91486"/>
    <w:rsid w:val="00CA096D"/>
    <w:rsid w:val="00CB0CD5"/>
    <w:rsid w:val="00CE3C6F"/>
    <w:rsid w:val="00CE54E0"/>
    <w:rsid w:val="00CF3EA8"/>
    <w:rsid w:val="00CF5F2A"/>
    <w:rsid w:val="00D04187"/>
    <w:rsid w:val="00D06709"/>
    <w:rsid w:val="00D118C4"/>
    <w:rsid w:val="00D30795"/>
    <w:rsid w:val="00D545CE"/>
    <w:rsid w:val="00D6048B"/>
    <w:rsid w:val="00D72BF1"/>
    <w:rsid w:val="00D80AB7"/>
    <w:rsid w:val="00D95AC8"/>
    <w:rsid w:val="00DA19BE"/>
    <w:rsid w:val="00DC16AB"/>
    <w:rsid w:val="00DD510E"/>
    <w:rsid w:val="00DE5572"/>
    <w:rsid w:val="00E0007C"/>
    <w:rsid w:val="00E12C26"/>
    <w:rsid w:val="00E1376F"/>
    <w:rsid w:val="00E23095"/>
    <w:rsid w:val="00E36381"/>
    <w:rsid w:val="00E40D29"/>
    <w:rsid w:val="00E458B5"/>
    <w:rsid w:val="00E8500D"/>
    <w:rsid w:val="00E95AA6"/>
    <w:rsid w:val="00EA29B4"/>
    <w:rsid w:val="00EB4A53"/>
    <w:rsid w:val="00EB6AAE"/>
    <w:rsid w:val="00EB78DC"/>
    <w:rsid w:val="00EC5E83"/>
    <w:rsid w:val="00EC609A"/>
    <w:rsid w:val="00ED50BA"/>
    <w:rsid w:val="00EE2D33"/>
    <w:rsid w:val="00EE4DCD"/>
    <w:rsid w:val="00F002D3"/>
    <w:rsid w:val="00F032C7"/>
    <w:rsid w:val="00F139B0"/>
    <w:rsid w:val="00F22817"/>
    <w:rsid w:val="00F32B86"/>
    <w:rsid w:val="00F37638"/>
    <w:rsid w:val="00F44E24"/>
    <w:rsid w:val="00F45AEF"/>
    <w:rsid w:val="00F46DEC"/>
    <w:rsid w:val="00F537C5"/>
    <w:rsid w:val="00F73473"/>
    <w:rsid w:val="00F77010"/>
    <w:rsid w:val="00FA3605"/>
    <w:rsid w:val="00FE17B7"/>
    <w:rsid w:val="00FF15CE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CD5E-4218-40B6-9B9A-03FFE5AD4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27</cp:revision>
  <cp:lastPrinted>2022-02-28T14:18:00Z</cp:lastPrinted>
  <dcterms:created xsi:type="dcterms:W3CDTF">2020-10-13T11:28:00Z</dcterms:created>
  <dcterms:modified xsi:type="dcterms:W3CDTF">2023-07-11T08:20:00Z</dcterms:modified>
</cp:coreProperties>
</file>